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575" w:rsidRDefault="003A3575" w:rsidP="003A3575">
      <w:pPr>
        <w:pStyle w:val="a3"/>
        <w:jc w:val="center"/>
        <w:rPr>
          <w:sz w:val="8"/>
        </w:rPr>
      </w:pPr>
      <w:r w:rsidRPr="002A669C">
        <w:rPr>
          <w:rFonts w:ascii="Times New Roman" w:hAnsi="Times New Roman"/>
          <w:b/>
          <w:sz w:val="24"/>
          <w:szCs w:val="24"/>
        </w:rPr>
        <w:t>Лист фонда</w:t>
      </w:r>
      <w:r>
        <w:rPr>
          <w:rFonts w:ascii="Times New Roman" w:hAnsi="Times New Roman"/>
          <w:b/>
          <w:sz w:val="24"/>
          <w:szCs w:val="24"/>
        </w:rPr>
        <w:t xml:space="preserve">  48</w:t>
      </w:r>
    </w:p>
    <w:p w:rsidR="003A3575" w:rsidRDefault="003A3575" w:rsidP="003A3575">
      <w:pPr>
        <w:pStyle w:val="a3"/>
        <w:rPr>
          <w:sz w:val="8"/>
        </w:rPr>
      </w:pPr>
    </w:p>
    <w:p w:rsidR="003A3575" w:rsidRPr="002A669C" w:rsidRDefault="003A3575" w:rsidP="003A357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A3575" w:rsidRPr="002A669C" w:rsidRDefault="003A3575" w:rsidP="003A357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1873"/>
        <w:gridCol w:w="4481"/>
        <w:gridCol w:w="3217"/>
      </w:tblGrid>
      <w:tr w:rsidR="003A3575" w:rsidRPr="002A669C" w:rsidTr="003A3575">
        <w:tc>
          <w:tcPr>
            <w:tcW w:w="1873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крайние даты каждого</w:t>
            </w:r>
          </w:p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названия фонда</w:t>
            </w:r>
          </w:p>
        </w:tc>
        <w:tc>
          <w:tcPr>
            <w:tcW w:w="4481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Название фонда</w:t>
            </w:r>
          </w:p>
        </w:tc>
        <w:tc>
          <w:tcPr>
            <w:tcW w:w="3217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Форма собственности</w:t>
            </w:r>
          </w:p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хранения только для негосуда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ственной части Архивного фонда РФ</w:t>
            </w:r>
          </w:p>
        </w:tc>
      </w:tr>
      <w:tr w:rsidR="003A3575" w:rsidRPr="002A669C" w:rsidTr="003A3575">
        <w:tc>
          <w:tcPr>
            <w:tcW w:w="1873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01.12. 2000 (реорганизация)</w:t>
            </w:r>
          </w:p>
        </w:tc>
        <w:tc>
          <w:tcPr>
            <w:tcW w:w="4481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Октябрьский отдел занятости населения</w:t>
            </w:r>
          </w:p>
        </w:tc>
        <w:tc>
          <w:tcPr>
            <w:tcW w:w="3217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Фед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3A3575" w:rsidRPr="002A669C" w:rsidTr="003A3575">
        <w:tc>
          <w:tcPr>
            <w:tcW w:w="1873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01.12. 2000 год</w:t>
            </w:r>
          </w:p>
        </w:tc>
        <w:tc>
          <w:tcPr>
            <w:tcW w:w="4481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 «Октябрьский центр занятости населения»</w:t>
            </w:r>
          </w:p>
        </w:tc>
        <w:tc>
          <w:tcPr>
            <w:tcW w:w="3217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Фед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3A3575" w:rsidRPr="002A669C" w:rsidTr="003A3575">
        <w:tc>
          <w:tcPr>
            <w:tcW w:w="1873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481" w:type="dxa"/>
          </w:tcPr>
          <w:p w:rsidR="003A3575" w:rsidRDefault="003A3575" w:rsidP="003A3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Исх. 41 от 16. 01. 2004 г., НА РК сведений об образ с 1993 года – отсутствуют.</w:t>
            </w:r>
          </w:p>
          <w:p w:rsidR="003A3575" w:rsidRPr="002A669C" w:rsidRDefault="003A3575" w:rsidP="003A357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Исх. № 795 от 06. 08. 2003 г., сведения об образовании Октябрьского отдела занятости населения с 1993 года – отсутствуют.</w:t>
            </w:r>
          </w:p>
        </w:tc>
        <w:tc>
          <w:tcPr>
            <w:tcW w:w="3217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A3575" w:rsidRPr="002A669C" w:rsidTr="003A3575">
        <w:trPr>
          <w:trHeight w:val="70"/>
        </w:trPr>
        <w:tc>
          <w:tcPr>
            <w:tcW w:w="1873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481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17" w:type="dxa"/>
          </w:tcPr>
          <w:p w:rsidR="003A3575" w:rsidRPr="002A669C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3A3575" w:rsidRPr="00606A40" w:rsidRDefault="003A3575" w:rsidP="003A3575">
      <w:pPr>
        <w:pStyle w:val="a3"/>
        <w:rPr>
          <w:sz w:val="20"/>
        </w:rPr>
      </w:pPr>
    </w:p>
    <w:p w:rsidR="003A3575" w:rsidRDefault="003A3575" w:rsidP="003A3575">
      <w:pPr>
        <w:pStyle w:val="a3"/>
        <w:rPr>
          <w:sz w:val="8"/>
        </w:rPr>
      </w:pPr>
    </w:p>
    <w:tbl>
      <w:tblPr>
        <w:tblStyle w:val="a4"/>
        <w:tblW w:w="0" w:type="auto"/>
        <w:tblLook w:val="01E0"/>
      </w:tblPr>
      <w:tblGrid>
        <w:gridCol w:w="2373"/>
        <w:gridCol w:w="2414"/>
        <w:gridCol w:w="2461"/>
        <w:gridCol w:w="2323"/>
      </w:tblGrid>
      <w:tr w:rsidR="003A3575" w:rsidTr="00F31B65">
        <w:tc>
          <w:tcPr>
            <w:tcW w:w="2605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первого поступления фонда</w:t>
            </w:r>
          </w:p>
        </w:tc>
        <w:tc>
          <w:tcPr>
            <w:tcW w:w="2605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посылки карточки фонда вышестоящему 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хивному фонду</w:t>
            </w:r>
          </w:p>
        </w:tc>
        <w:tc>
          <w:tcPr>
            <w:tcW w:w="2606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Местонахождение фонда (название архива)</w:t>
            </w:r>
          </w:p>
        </w:tc>
        <w:tc>
          <w:tcPr>
            <w:tcW w:w="2606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фонда</w:t>
            </w:r>
          </w:p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Прежний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№ фонда</w:t>
            </w:r>
          </w:p>
        </w:tc>
      </w:tr>
      <w:tr w:rsidR="003A3575" w:rsidTr="00F31B65">
        <w:tc>
          <w:tcPr>
            <w:tcW w:w="2605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2003</w:t>
            </w:r>
          </w:p>
        </w:tc>
        <w:tc>
          <w:tcPr>
            <w:tcW w:w="2605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2003</w:t>
            </w:r>
          </w:p>
        </w:tc>
        <w:tc>
          <w:tcPr>
            <w:tcW w:w="2606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архивный отдел</w:t>
            </w:r>
          </w:p>
        </w:tc>
        <w:tc>
          <w:tcPr>
            <w:tcW w:w="2606" w:type="dxa"/>
          </w:tcPr>
          <w:p w:rsidR="003A3575" w:rsidRDefault="003A3575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</w:tr>
    </w:tbl>
    <w:p w:rsidR="003A3575" w:rsidRDefault="003A3575" w:rsidP="003A3575">
      <w:pPr>
        <w:pStyle w:val="a3"/>
        <w:rPr>
          <w:sz w:val="8"/>
        </w:rPr>
      </w:pPr>
    </w:p>
    <w:p w:rsidR="003A3575" w:rsidRDefault="003A3575" w:rsidP="003A3575">
      <w:pPr>
        <w:pStyle w:val="a3"/>
        <w:rPr>
          <w:sz w:val="8"/>
        </w:rPr>
      </w:pPr>
    </w:p>
    <w:p w:rsidR="003A3575" w:rsidRDefault="003A3575" w:rsidP="003A3575">
      <w:pPr>
        <w:jc w:val="center"/>
      </w:pPr>
      <w:r>
        <w:t>Учет неописанных документов</w:t>
      </w:r>
    </w:p>
    <w:tbl>
      <w:tblPr>
        <w:tblStyle w:val="a4"/>
        <w:tblW w:w="0" w:type="auto"/>
        <w:tblLayout w:type="fixed"/>
        <w:tblLook w:val="01E0"/>
      </w:tblPr>
      <w:tblGrid>
        <w:gridCol w:w="1210"/>
        <w:gridCol w:w="746"/>
        <w:gridCol w:w="1309"/>
        <w:gridCol w:w="1322"/>
        <w:gridCol w:w="561"/>
        <w:gridCol w:w="1332"/>
        <w:gridCol w:w="860"/>
        <w:gridCol w:w="1049"/>
        <w:gridCol w:w="1182"/>
      </w:tblGrid>
      <w:tr w:rsidR="003A3575" w:rsidRPr="00F5405D" w:rsidTr="00F31B65">
        <w:trPr>
          <w:trHeight w:val="345"/>
        </w:trPr>
        <w:tc>
          <w:tcPr>
            <w:tcW w:w="1210" w:type="dxa"/>
            <w:vMerge w:val="restart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377" w:type="dxa"/>
            <w:gridSpan w:val="3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802" w:type="dxa"/>
            <w:gridSpan w:val="4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ВЫБЫТИЕ</w:t>
            </w:r>
          </w:p>
        </w:tc>
        <w:tc>
          <w:tcPr>
            <w:tcW w:w="1182" w:type="dxa"/>
            <w:vMerge w:val="restart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(дел, документов, листов)</w:t>
            </w:r>
          </w:p>
        </w:tc>
      </w:tr>
      <w:tr w:rsidR="003A3575" w:rsidRPr="00F5405D" w:rsidTr="00F31B65">
        <w:trPr>
          <w:trHeight w:val="375"/>
        </w:trPr>
        <w:tc>
          <w:tcPr>
            <w:tcW w:w="1210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 w:val="restart"/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АКТ</w:t>
            </w:r>
          </w:p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</w:tcPr>
          <w:p w:rsidR="003A3575" w:rsidRPr="00F5405D" w:rsidRDefault="003A3575" w:rsidP="00F31B65">
            <w:pPr>
              <w:ind w:firstLine="0"/>
              <w:jc w:val="left"/>
              <w:rPr>
                <w:sz w:val="18"/>
                <w:szCs w:val="18"/>
              </w:rPr>
            </w:pPr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Кол – во ед. хр. (дел, документов, листов)</w:t>
            </w:r>
          </w:p>
        </w:tc>
        <w:tc>
          <w:tcPr>
            <w:tcW w:w="2753" w:type="dxa"/>
            <w:gridSpan w:val="3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Основание</w:t>
            </w:r>
          </w:p>
        </w:tc>
        <w:tc>
          <w:tcPr>
            <w:tcW w:w="104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RPr="00F5405D" w:rsidTr="00F31B65">
        <w:trPr>
          <w:trHeight w:val="810"/>
        </w:trPr>
        <w:tc>
          <w:tcPr>
            <w:tcW w:w="1210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/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/>
          </w:tcPr>
          <w:p w:rsidR="003A3575" w:rsidRPr="00F5405D" w:rsidRDefault="003A3575" w:rsidP="00F31B65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1" w:type="dxa"/>
            <w:vMerge w:val="restart"/>
          </w:tcPr>
          <w:p w:rsidR="003A3575" w:rsidRPr="00F5405D" w:rsidRDefault="003A3575" w:rsidP="00F31B65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№ описи</w:t>
            </w:r>
          </w:p>
        </w:tc>
        <w:tc>
          <w:tcPr>
            <w:tcW w:w="1332" w:type="dxa"/>
            <w:vMerge w:val="restart"/>
          </w:tcPr>
          <w:p w:rsidR="003A3575" w:rsidRPr="00F5405D" w:rsidRDefault="003A3575" w:rsidP="00F31B65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Название</w:t>
            </w:r>
          </w:p>
          <w:p w:rsidR="003A3575" w:rsidRPr="00F5405D" w:rsidRDefault="003A3575" w:rsidP="00F31B65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6"/>
                <w:szCs w:val="16"/>
              </w:rPr>
              <w:t>документа</w:t>
            </w:r>
          </w:p>
        </w:tc>
        <w:tc>
          <w:tcPr>
            <w:tcW w:w="860" w:type="dxa"/>
            <w:vMerge w:val="restart"/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</w:t>
            </w:r>
          </w:p>
        </w:tc>
        <w:tc>
          <w:tcPr>
            <w:tcW w:w="1049" w:type="dxa"/>
            <w:vMerge w:val="restart"/>
          </w:tcPr>
          <w:p w:rsidR="003A3575" w:rsidRPr="00F5405D" w:rsidRDefault="003A3575" w:rsidP="00F31B65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кол – во ед. </w:t>
            </w:r>
            <w:proofErr w:type="spellStart"/>
            <w:proofErr w:type="gramStart"/>
            <w:r w:rsidRPr="00F5405D">
              <w:rPr>
                <w:sz w:val="18"/>
                <w:szCs w:val="18"/>
              </w:rPr>
              <w:t>хр</w:t>
            </w:r>
            <w:proofErr w:type="spellEnd"/>
            <w:proofErr w:type="gramEnd"/>
          </w:p>
        </w:tc>
        <w:tc>
          <w:tcPr>
            <w:tcW w:w="1182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RPr="00F5405D" w:rsidTr="00F31B65">
        <w:trPr>
          <w:trHeight w:val="330"/>
        </w:trPr>
        <w:tc>
          <w:tcPr>
            <w:tcW w:w="1210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309" w:type="dxa"/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</w:t>
            </w:r>
          </w:p>
        </w:tc>
        <w:tc>
          <w:tcPr>
            <w:tcW w:w="1322" w:type="dxa"/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RPr="00F5405D" w:rsidTr="00F31B65">
        <w:tc>
          <w:tcPr>
            <w:tcW w:w="121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RPr="00F5405D" w:rsidTr="00F31B65">
        <w:tc>
          <w:tcPr>
            <w:tcW w:w="1210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RPr="00F5405D" w:rsidTr="00F31B65">
        <w:tc>
          <w:tcPr>
            <w:tcW w:w="1210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RPr="00F5405D" w:rsidTr="00F31B65">
        <w:tc>
          <w:tcPr>
            <w:tcW w:w="1210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RPr="00F5405D" w:rsidTr="00F31B65">
        <w:tc>
          <w:tcPr>
            <w:tcW w:w="1210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3A3575" w:rsidRPr="00F5405D" w:rsidRDefault="003A3575" w:rsidP="003A3575">
      <w:pPr>
        <w:jc w:val="center"/>
        <w:rPr>
          <w:sz w:val="18"/>
          <w:szCs w:val="18"/>
        </w:rPr>
      </w:pPr>
    </w:p>
    <w:p w:rsidR="003A3575" w:rsidRDefault="003A3575" w:rsidP="003A3575">
      <w:pPr>
        <w:jc w:val="center"/>
      </w:pPr>
      <w:r>
        <w:t>Учет описанных документов</w:t>
      </w:r>
    </w:p>
    <w:tbl>
      <w:tblPr>
        <w:tblStyle w:val="a4"/>
        <w:tblW w:w="0" w:type="auto"/>
        <w:tblLook w:val="01E0"/>
      </w:tblPr>
      <w:tblGrid>
        <w:gridCol w:w="896"/>
        <w:gridCol w:w="793"/>
        <w:gridCol w:w="775"/>
        <w:gridCol w:w="1049"/>
        <w:gridCol w:w="823"/>
        <w:gridCol w:w="16"/>
        <w:gridCol w:w="694"/>
        <w:gridCol w:w="1024"/>
        <w:gridCol w:w="562"/>
        <w:gridCol w:w="666"/>
        <w:gridCol w:w="703"/>
        <w:gridCol w:w="767"/>
        <w:gridCol w:w="803"/>
      </w:tblGrid>
      <w:tr w:rsidR="003A3575" w:rsidTr="00F31B65">
        <w:trPr>
          <w:trHeight w:val="330"/>
        </w:trPr>
        <w:tc>
          <w:tcPr>
            <w:tcW w:w="926" w:type="dxa"/>
            <w:vMerge w:val="restart"/>
            <w:tcBorders>
              <w:bottom w:val="nil"/>
            </w:tcBorders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512" w:type="dxa"/>
            <w:gridSpan w:val="5"/>
            <w:vMerge w:val="restart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590" w:type="dxa"/>
            <w:gridSpan w:val="5"/>
            <w:tcBorders>
              <w:bottom w:val="single" w:sz="4" w:space="0" w:color="auto"/>
            </w:tcBorders>
          </w:tcPr>
          <w:p w:rsidR="003A3575" w:rsidRDefault="003A3575" w:rsidP="00F31B65">
            <w:pPr>
              <w:ind w:firstLine="0"/>
              <w:jc w:val="left"/>
              <w:rPr>
                <w:sz w:val="18"/>
                <w:szCs w:val="18"/>
              </w:rPr>
            </w:pPr>
          </w:p>
          <w:p w:rsidR="003A3575" w:rsidRPr="00F5405D" w:rsidRDefault="003A3575" w:rsidP="00F31B6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Выбытие</w:t>
            </w:r>
          </w:p>
        </w:tc>
        <w:tc>
          <w:tcPr>
            <w:tcW w:w="1543" w:type="dxa"/>
            <w:gridSpan w:val="2"/>
            <w:vMerge w:val="restart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(дел)</w:t>
            </w:r>
          </w:p>
        </w:tc>
      </w:tr>
      <w:tr w:rsidR="003A3575" w:rsidTr="00F31B65">
        <w:trPr>
          <w:trHeight w:val="207"/>
        </w:trPr>
        <w:tc>
          <w:tcPr>
            <w:tcW w:w="926" w:type="dxa"/>
            <w:vMerge/>
            <w:tcBorders>
              <w:bottom w:val="nil"/>
            </w:tcBorders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12" w:type="dxa"/>
            <w:gridSpan w:val="5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90" w:type="dxa"/>
            <w:gridSpan w:val="5"/>
            <w:vMerge w:val="restart"/>
          </w:tcPr>
          <w:p w:rsidR="003A3575" w:rsidRDefault="003A3575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gridSpan w:val="2"/>
            <w:vMerge/>
            <w:tcBorders>
              <w:bottom w:val="single" w:sz="4" w:space="0" w:color="auto"/>
            </w:tcBorders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Tr="00F31B65">
        <w:trPr>
          <w:trHeight w:val="435"/>
        </w:trPr>
        <w:tc>
          <w:tcPr>
            <w:tcW w:w="926" w:type="dxa"/>
            <w:vMerge/>
            <w:tcBorders>
              <w:bottom w:val="nil"/>
            </w:tcBorders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12" w:type="dxa"/>
            <w:gridSpan w:val="5"/>
            <w:vMerge/>
            <w:tcBorders>
              <w:bottom w:val="nil"/>
            </w:tcBorders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90" w:type="dxa"/>
            <w:gridSpan w:val="5"/>
            <w:vMerge/>
            <w:tcBorders>
              <w:bottom w:val="nil"/>
            </w:tcBorders>
          </w:tcPr>
          <w:p w:rsidR="003A3575" w:rsidRDefault="003A3575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данной описи</w:t>
            </w:r>
          </w:p>
        </w:tc>
        <w:tc>
          <w:tcPr>
            <w:tcW w:w="823" w:type="dxa"/>
            <w:vMerge w:val="restart"/>
            <w:tcBorders>
              <w:bottom w:val="single" w:sz="4" w:space="0" w:color="auto"/>
            </w:tcBorders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фонду в целом</w:t>
            </w:r>
          </w:p>
        </w:tc>
      </w:tr>
      <w:tr w:rsidR="003A3575" w:rsidTr="00F31B65">
        <w:trPr>
          <w:trHeight w:val="375"/>
        </w:trPr>
        <w:tc>
          <w:tcPr>
            <w:tcW w:w="926" w:type="dxa"/>
            <w:vMerge/>
            <w:tcBorders>
              <w:top w:val="nil"/>
              <w:bottom w:val="nil"/>
            </w:tcBorders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 описи</w:t>
            </w:r>
          </w:p>
        </w:tc>
        <w:tc>
          <w:tcPr>
            <w:tcW w:w="801" w:type="dxa"/>
            <w:tcBorders>
              <w:top w:val="nil"/>
            </w:tcBorders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год</w:t>
            </w:r>
          </w:p>
        </w:tc>
        <w:tc>
          <w:tcPr>
            <w:tcW w:w="1056" w:type="dxa"/>
            <w:tcBorders>
              <w:top w:val="nil"/>
            </w:tcBorders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proofErr w:type="spellStart"/>
            <w:r w:rsidRPr="00F5405D">
              <w:rPr>
                <w:sz w:val="18"/>
                <w:szCs w:val="18"/>
              </w:rPr>
              <w:t>наз-ние</w:t>
            </w:r>
            <w:proofErr w:type="spellEnd"/>
            <w:r w:rsidRPr="00F5405D">
              <w:rPr>
                <w:sz w:val="18"/>
                <w:szCs w:val="18"/>
              </w:rPr>
              <w:t xml:space="preserve"> описи или аннотация</w:t>
            </w:r>
          </w:p>
        </w:tc>
        <w:tc>
          <w:tcPr>
            <w:tcW w:w="823" w:type="dxa"/>
            <w:tcBorders>
              <w:top w:val="nil"/>
            </w:tcBorders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хр</w:t>
            </w:r>
            <w:proofErr w:type="gramStart"/>
            <w:r>
              <w:rPr>
                <w:sz w:val="18"/>
                <w:szCs w:val="18"/>
              </w:rPr>
              <w:t>.(</w:t>
            </w:r>
            <w:proofErr w:type="gramEnd"/>
            <w:r>
              <w:rPr>
                <w:sz w:val="18"/>
                <w:szCs w:val="18"/>
              </w:rPr>
              <w:t>дел)</w:t>
            </w:r>
          </w:p>
        </w:tc>
        <w:tc>
          <w:tcPr>
            <w:tcW w:w="717" w:type="dxa"/>
            <w:gridSpan w:val="2"/>
            <w:tcBorders>
              <w:top w:val="nil"/>
            </w:tcBorders>
          </w:tcPr>
          <w:p w:rsidR="003A3575" w:rsidRPr="00F5405D" w:rsidRDefault="003A3575" w:rsidP="00F31B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описи</w:t>
            </w:r>
          </w:p>
        </w:tc>
        <w:tc>
          <w:tcPr>
            <w:tcW w:w="1024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наз-ние</w:t>
            </w:r>
            <w:proofErr w:type="spellEnd"/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</w:t>
            </w:r>
          </w:p>
        </w:tc>
        <w:tc>
          <w:tcPr>
            <w:tcW w:w="585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547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733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ед. хр.</w:t>
            </w:r>
          </w:p>
        </w:tc>
        <w:tc>
          <w:tcPr>
            <w:tcW w:w="720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  <w:vMerge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Tr="00F31B65">
        <w:tc>
          <w:tcPr>
            <w:tcW w:w="92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№ 6 от 24. 11. 2003</w:t>
            </w:r>
          </w:p>
        </w:tc>
        <w:tc>
          <w:tcPr>
            <w:tcW w:w="81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1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1993-2002</w:t>
            </w:r>
          </w:p>
        </w:tc>
        <w:tc>
          <w:tcPr>
            <w:tcW w:w="105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хр</w:t>
            </w:r>
            <w:proofErr w:type="spellEnd"/>
          </w:p>
        </w:tc>
        <w:tc>
          <w:tcPr>
            <w:tcW w:w="823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717" w:type="dxa"/>
            <w:gridSpan w:val="2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4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Оп. 1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/хр.</w:t>
            </w:r>
          </w:p>
        </w:tc>
        <w:tc>
          <w:tcPr>
            <w:tcW w:w="585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 1</w:t>
            </w:r>
          </w:p>
        </w:tc>
        <w:tc>
          <w:tcPr>
            <w:tcW w:w="547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28.08. 2011</w:t>
            </w:r>
          </w:p>
        </w:tc>
        <w:tc>
          <w:tcPr>
            <w:tcW w:w="733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72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3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Tr="00F31B65">
        <w:tc>
          <w:tcPr>
            <w:tcW w:w="926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3A3575" w:rsidTr="00F31B65">
        <w:tc>
          <w:tcPr>
            <w:tcW w:w="926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3A3575" w:rsidRPr="00F5405D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3A3575" w:rsidRDefault="003A3575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8B65E0" w:rsidRDefault="008B65E0"/>
    <w:sectPr w:rsidR="008B65E0" w:rsidSect="008B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102B"/>
    <w:multiLevelType w:val="hybridMultilevel"/>
    <w:tmpl w:val="AF8645D0"/>
    <w:lvl w:ilvl="0" w:tplc="929A91F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E19FB"/>
    <w:multiLevelType w:val="hybridMultilevel"/>
    <w:tmpl w:val="CDF83950"/>
    <w:lvl w:ilvl="0" w:tplc="EC2C150C">
      <w:start w:val="1"/>
      <w:numFmt w:val="decimalZero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575"/>
    <w:rsid w:val="00001704"/>
    <w:rsid w:val="000019AC"/>
    <w:rsid w:val="00006797"/>
    <w:rsid w:val="00022E22"/>
    <w:rsid w:val="00026D65"/>
    <w:rsid w:val="0004227E"/>
    <w:rsid w:val="00052A93"/>
    <w:rsid w:val="00052DE4"/>
    <w:rsid w:val="00057968"/>
    <w:rsid w:val="0006481E"/>
    <w:rsid w:val="00084F5E"/>
    <w:rsid w:val="00092456"/>
    <w:rsid w:val="000D3565"/>
    <w:rsid w:val="000E2818"/>
    <w:rsid w:val="000F33E7"/>
    <w:rsid w:val="000F56B2"/>
    <w:rsid w:val="001007DC"/>
    <w:rsid w:val="00101207"/>
    <w:rsid w:val="0010777E"/>
    <w:rsid w:val="001234BF"/>
    <w:rsid w:val="00123F3B"/>
    <w:rsid w:val="00146C1D"/>
    <w:rsid w:val="00152B35"/>
    <w:rsid w:val="0016543E"/>
    <w:rsid w:val="0018359B"/>
    <w:rsid w:val="0018795A"/>
    <w:rsid w:val="0019709E"/>
    <w:rsid w:val="001A78C3"/>
    <w:rsid w:val="001C203A"/>
    <w:rsid w:val="001C6217"/>
    <w:rsid w:val="001F29B0"/>
    <w:rsid w:val="001F2E20"/>
    <w:rsid w:val="001F6500"/>
    <w:rsid w:val="00216D7D"/>
    <w:rsid w:val="00223EAA"/>
    <w:rsid w:val="002263F6"/>
    <w:rsid w:val="002276C3"/>
    <w:rsid w:val="0023513B"/>
    <w:rsid w:val="002423AE"/>
    <w:rsid w:val="002532E6"/>
    <w:rsid w:val="002536EA"/>
    <w:rsid w:val="002676CF"/>
    <w:rsid w:val="00282476"/>
    <w:rsid w:val="00286ABC"/>
    <w:rsid w:val="00290C35"/>
    <w:rsid w:val="002A2014"/>
    <w:rsid w:val="002A79F7"/>
    <w:rsid w:val="002C3D9A"/>
    <w:rsid w:val="002C6FCA"/>
    <w:rsid w:val="002E01B4"/>
    <w:rsid w:val="002E50D5"/>
    <w:rsid w:val="0030199B"/>
    <w:rsid w:val="003174AC"/>
    <w:rsid w:val="00320351"/>
    <w:rsid w:val="00327004"/>
    <w:rsid w:val="00331E25"/>
    <w:rsid w:val="00351FF1"/>
    <w:rsid w:val="00352DAD"/>
    <w:rsid w:val="00364A13"/>
    <w:rsid w:val="00370019"/>
    <w:rsid w:val="00383116"/>
    <w:rsid w:val="00383152"/>
    <w:rsid w:val="00385C24"/>
    <w:rsid w:val="00386CBE"/>
    <w:rsid w:val="003877EE"/>
    <w:rsid w:val="0039387F"/>
    <w:rsid w:val="003946A0"/>
    <w:rsid w:val="00395092"/>
    <w:rsid w:val="003A00A2"/>
    <w:rsid w:val="003A0C55"/>
    <w:rsid w:val="003A3575"/>
    <w:rsid w:val="003B602A"/>
    <w:rsid w:val="003D0282"/>
    <w:rsid w:val="003D15BF"/>
    <w:rsid w:val="003D2905"/>
    <w:rsid w:val="003E3F15"/>
    <w:rsid w:val="003E4225"/>
    <w:rsid w:val="004018B9"/>
    <w:rsid w:val="00407010"/>
    <w:rsid w:val="004101DF"/>
    <w:rsid w:val="00412595"/>
    <w:rsid w:val="004154E6"/>
    <w:rsid w:val="00416740"/>
    <w:rsid w:val="00435CA0"/>
    <w:rsid w:val="00442E6C"/>
    <w:rsid w:val="004532A5"/>
    <w:rsid w:val="00463752"/>
    <w:rsid w:val="00465001"/>
    <w:rsid w:val="00471028"/>
    <w:rsid w:val="00476861"/>
    <w:rsid w:val="00482A31"/>
    <w:rsid w:val="004C3A4A"/>
    <w:rsid w:val="004D2223"/>
    <w:rsid w:val="004D3382"/>
    <w:rsid w:val="004D3A7E"/>
    <w:rsid w:val="004E1B50"/>
    <w:rsid w:val="004E2D08"/>
    <w:rsid w:val="004F702E"/>
    <w:rsid w:val="00500129"/>
    <w:rsid w:val="005031A4"/>
    <w:rsid w:val="00506D76"/>
    <w:rsid w:val="00516DB7"/>
    <w:rsid w:val="00521D6B"/>
    <w:rsid w:val="00532F5F"/>
    <w:rsid w:val="005473ED"/>
    <w:rsid w:val="00555893"/>
    <w:rsid w:val="00567FFC"/>
    <w:rsid w:val="00574481"/>
    <w:rsid w:val="00577265"/>
    <w:rsid w:val="00586103"/>
    <w:rsid w:val="00596374"/>
    <w:rsid w:val="005B2685"/>
    <w:rsid w:val="005B46BC"/>
    <w:rsid w:val="005D5B4D"/>
    <w:rsid w:val="005E0976"/>
    <w:rsid w:val="005E49B6"/>
    <w:rsid w:val="005E591C"/>
    <w:rsid w:val="005E763B"/>
    <w:rsid w:val="005E7AAC"/>
    <w:rsid w:val="005F10EC"/>
    <w:rsid w:val="005F3895"/>
    <w:rsid w:val="005F699E"/>
    <w:rsid w:val="0060160C"/>
    <w:rsid w:val="00617DD9"/>
    <w:rsid w:val="00621D0D"/>
    <w:rsid w:val="006252C8"/>
    <w:rsid w:val="006261AA"/>
    <w:rsid w:val="006338FC"/>
    <w:rsid w:val="0064173C"/>
    <w:rsid w:val="006427EF"/>
    <w:rsid w:val="00642B86"/>
    <w:rsid w:val="006459CD"/>
    <w:rsid w:val="00654E43"/>
    <w:rsid w:val="006577F0"/>
    <w:rsid w:val="00657E31"/>
    <w:rsid w:val="00666B1D"/>
    <w:rsid w:val="00691E28"/>
    <w:rsid w:val="006A1BBF"/>
    <w:rsid w:val="006B3C1A"/>
    <w:rsid w:val="006B7F18"/>
    <w:rsid w:val="006D5CAD"/>
    <w:rsid w:val="006D5F23"/>
    <w:rsid w:val="00702742"/>
    <w:rsid w:val="00703001"/>
    <w:rsid w:val="00703A84"/>
    <w:rsid w:val="007046CA"/>
    <w:rsid w:val="0072259F"/>
    <w:rsid w:val="00722E65"/>
    <w:rsid w:val="00766022"/>
    <w:rsid w:val="00767450"/>
    <w:rsid w:val="0076777E"/>
    <w:rsid w:val="007716D3"/>
    <w:rsid w:val="00772374"/>
    <w:rsid w:val="00792443"/>
    <w:rsid w:val="007A0D77"/>
    <w:rsid w:val="007A6094"/>
    <w:rsid w:val="007A7595"/>
    <w:rsid w:val="007B25D7"/>
    <w:rsid w:val="007B3C38"/>
    <w:rsid w:val="007B475B"/>
    <w:rsid w:val="007B4A93"/>
    <w:rsid w:val="007C2C6F"/>
    <w:rsid w:val="007D3F3D"/>
    <w:rsid w:val="007F02D2"/>
    <w:rsid w:val="007F4A3A"/>
    <w:rsid w:val="00810466"/>
    <w:rsid w:val="00830771"/>
    <w:rsid w:val="00831E84"/>
    <w:rsid w:val="00845A89"/>
    <w:rsid w:val="00862E51"/>
    <w:rsid w:val="008807EA"/>
    <w:rsid w:val="00890EA3"/>
    <w:rsid w:val="008A03F8"/>
    <w:rsid w:val="008A66CD"/>
    <w:rsid w:val="008A6840"/>
    <w:rsid w:val="008B068A"/>
    <w:rsid w:val="008B65E0"/>
    <w:rsid w:val="008D0C2C"/>
    <w:rsid w:val="008D3BB9"/>
    <w:rsid w:val="008D6BDA"/>
    <w:rsid w:val="008F1043"/>
    <w:rsid w:val="008F15F3"/>
    <w:rsid w:val="008F7713"/>
    <w:rsid w:val="00902087"/>
    <w:rsid w:val="009120BB"/>
    <w:rsid w:val="00916055"/>
    <w:rsid w:val="00916BC8"/>
    <w:rsid w:val="00953F78"/>
    <w:rsid w:val="00975F7B"/>
    <w:rsid w:val="009827BC"/>
    <w:rsid w:val="00982ECA"/>
    <w:rsid w:val="00991D31"/>
    <w:rsid w:val="009A21ED"/>
    <w:rsid w:val="009A2992"/>
    <w:rsid w:val="009B72DC"/>
    <w:rsid w:val="009B73B7"/>
    <w:rsid w:val="009C4A42"/>
    <w:rsid w:val="009E5EB4"/>
    <w:rsid w:val="009F510E"/>
    <w:rsid w:val="009F550F"/>
    <w:rsid w:val="009F69BB"/>
    <w:rsid w:val="009F7192"/>
    <w:rsid w:val="00A060B2"/>
    <w:rsid w:val="00A1482A"/>
    <w:rsid w:val="00A37A17"/>
    <w:rsid w:val="00A44863"/>
    <w:rsid w:val="00A47E26"/>
    <w:rsid w:val="00A609C8"/>
    <w:rsid w:val="00A80C85"/>
    <w:rsid w:val="00A80D03"/>
    <w:rsid w:val="00A84928"/>
    <w:rsid w:val="00A9361C"/>
    <w:rsid w:val="00A93CE4"/>
    <w:rsid w:val="00AB229D"/>
    <w:rsid w:val="00AB638E"/>
    <w:rsid w:val="00AC1166"/>
    <w:rsid w:val="00AC6F82"/>
    <w:rsid w:val="00AD4C01"/>
    <w:rsid w:val="00AE143D"/>
    <w:rsid w:val="00AF6C83"/>
    <w:rsid w:val="00B02EFB"/>
    <w:rsid w:val="00B06253"/>
    <w:rsid w:val="00B1599A"/>
    <w:rsid w:val="00B15FB2"/>
    <w:rsid w:val="00B3672C"/>
    <w:rsid w:val="00B3765A"/>
    <w:rsid w:val="00B42DB5"/>
    <w:rsid w:val="00B601AF"/>
    <w:rsid w:val="00B70C93"/>
    <w:rsid w:val="00B73BFD"/>
    <w:rsid w:val="00B76E41"/>
    <w:rsid w:val="00B855D5"/>
    <w:rsid w:val="00B93AC2"/>
    <w:rsid w:val="00BA1746"/>
    <w:rsid w:val="00BB0522"/>
    <w:rsid w:val="00BB368F"/>
    <w:rsid w:val="00BC637C"/>
    <w:rsid w:val="00BE05E4"/>
    <w:rsid w:val="00BE7336"/>
    <w:rsid w:val="00BF0719"/>
    <w:rsid w:val="00BF2C9D"/>
    <w:rsid w:val="00BF5F85"/>
    <w:rsid w:val="00C02A17"/>
    <w:rsid w:val="00C035CA"/>
    <w:rsid w:val="00C057E7"/>
    <w:rsid w:val="00C06650"/>
    <w:rsid w:val="00C15162"/>
    <w:rsid w:val="00C220EA"/>
    <w:rsid w:val="00C22C1E"/>
    <w:rsid w:val="00C2585F"/>
    <w:rsid w:val="00C27B13"/>
    <w:rsid w:val="00C30A29"/>
    <w:rsid w:val="00C333D8"/>
    <w:rsid w:val="00C346AA"/>
    <w:rsid w:val="00C34C9B"/>
    <w:rsid w:val="00C3687B"/>
    <w:rsid w:val="00C61709"/>
    <w:rsid w:val="00C71637"/>
    <w:rsid w:val="00C71A90"/>
    <w:rsid w:val="00C92D2D"/>
    <w:rsid w:val="00CC46CD"/>
    <w:rsid w:val="00CD15A0"/>
    <w:rsid w:val="00CE5E1E"/>
    <w:rsid w:val="00CE7119"/>
    <w:rsid w:val="00CF67CF"/>
    <w:rsid w:val="00D00E38"/>
    <w:rsid w:val="00D07FC8"/>
    <w:rsid w:val="00D10BCE"/>
    <w:rsid w:val="00D12B39"/>
    <w:rsid w:val="00D17C93"/>
    <w:rsid w:val="00D21827"/>
    <w:rsid w:val="00D33627"/>
    <w:rsid w:val="00D4238D"/>
    <w:rsid w:val="00D440E2"/>
    <w:rsid w:val="00D562EE"/>
    <w:rsid w:val="00D62113"/>
    <w:rsid w:val="00D62173"/>
    <w:rsid w:val="00D81F0D"/>
    <w:rsid w:val="00D93FFF"/>
    <w:rsid w:val="00DA3DE4"/>
    <w:rsid w:val="00DC067A"/>
    <w:rsid w:val="00DC0DEE"/>
    <w:rsid w:val="00DD665D"/>
    <w:rsid w:val="00E02F18"/>
    <w:rsid w:val="00E071AC"/>
    <w:rsid w:val="00E10CC3"/>
    <w:rsid w:val="00E12173"/>
    <w:rsid w:val="00E20D6F"/>
    <w:rsid w:val="00E31D14"/>
    <w:rsid w:val="00E41854"/>
    <w:rsid w:val="00E47856"/>
    <w:rsid w:val="00E51697"/>
    <w:rsid w:val="00E646B9"/>
    <w:rsid w:val="00E91535"/>
    <w:rsid w:val="00E94785"/>
    <w:rsid w:val="00E96CD4"/>
    <w:rsid w:val="00EA23CD"/>
    <w:rsid w:val="00EB390F"/>
    <w:rsid w:val="00EC3603"/>
    <w:rsid w:val="00ED7BFF"/>
    <w:rsid w:val="00EF2E42"/>
    <w:rsid w:val="00F04B13"/>
    <w:rsid w:val="00F07206"/>
    <w:rsid w:val="00F10228"/>
    <w:rsid w:val="00F14A8E"/>
    <w:rsid w:val="00F159B0"/>
    <w:rsid w:val="00F1755D"/>
    <w:rsid w:val="00F32451"/>
    <w:rsid w:val="00F4500D"/>
    <w:rsid w:val="00F55387"/>
    <w:rsid w:val="00F56B51"/>
    <w:rsid w:val="00F62921"/>
    <w:rsid w:val="00F63601"/>
    <w:rsid w:val="00F64C37"/>
    <w:rsid w:val="00F77234"/>
    <w:rsid w:val="00F80765"/>
    <w:rsid w:val="00F8131D"/>
    <w:rsid w:val="00F824C7"/>
    <w:rsid w:val="00F83688"/>
    <w:rsid w:val="00F86C0A"/>
    <w:rsid w:val="00F902EA"/>
    <w:rsid w:val="00F947DF"/>
    <w:rsid w:val="00F95388"/>
    <w:rsid w:val="00F96810"/>
    <w:rsid w:val="00FB01A0"/>
    <w:rsid w:val="00FC15F5"/>
    <w:rsid w:val="00FC6A15"/>
    <w:rsid w:val="00FD3FF9"/>
    <w:rsid w:val="00FD6791"/>
    <w:rsid w:val="00FF3280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575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риложения"/>
    <w:basedOn w:val="a"/>
    <w:rsid w:val="003A3575"/>
    <w:pPr>
      <w:ind w:firstLine="0"/>
    </w:pPr>
    <w:rPr>
      <w:rFonts w:ascii="Arial" w:hAnsi="Arial"/>
      <w:sz w:val="16"/>
    </w:rPr>
  </w:style>
  <w:style w:type="table" w:styleId="a4">
    <w:name w:val="Table Grid"/>
    <w:basedOn w:val="a1"/>
    <w:uiPriority w:val="59"/>
    <w:rsid w:val="003A3575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A3575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200</Words>
  <Characters>1142</Characters>
  <Application>Microsoft Office Word</Application>
  <DocSecurity>0</DocSecurity>
  <Lines>9</Lines>
  <Paragraphs>2</Paragraphs>
  <ScaleCrop>false</ScaleCrop>
  <Company>Microsoft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2014-04-08T08:15:00Z</dcterms:created>
  <dcterms:modified xsi:type="dcterms:W3CDTF">2014-04-08T08:23:00Z</dcterms:modified>
</cp:coreProperties>
</file>